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F6" w:rsidRPr="00D715F6" w:rsidRDefault="00E833AE" w:rsidP="00D715F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E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E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42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15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Планирование и управление образовательным процессом.</w:t>
      </w:r>
    </w:p>
    <w:p w:rsidR="00CF7B4D" w:rsidRPr="00342E1A" w:rsidRDefault="00E833AE" w:rsidP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2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Дорожная карта руководителя «Школы </w:t>
      </w:r>
      <w:proofErr w:type="spellStart"/>
      <w:r w:rsidRPr="00342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342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России»</w:t>
      </w:r>
      <w:r w:rsidR="00342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F7B4D" w:rsidRPr="00342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3 года (2022-2025 гг.).</w:t>
      </w:r>
      <w:r w:rsidR="00CF7B4D" w:rsidRPr="00342E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7B4D" w:rsidRPr="00342E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План мероприятий по </w:t>
      </w:r>
      <w:hyperlink r:id="rId5" w:tooltip="Повышение качества образования: проблемы, пути решения" w:history="1">
        <w:r w:rsidR="00CF7B4D" w:rsidRPr="00342E1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342E1A" w:rsidRDefault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230"/>
        <w:gridCol w:w="3088"/>
        <w:gridCol w:w="2344"/>
        <w:gridCol w:w="2391"/>
      </w:tblGrid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344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2391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Где подводят итоги</w:t>
            </w: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8" w:type="dxa"/>
          </w:tcPr>
          <w:p w:rsidR="00D02569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1.Проверка календарно-тематического планирования.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2.Беседы с выпускниками по выбору предметов для итоговой аттестации.</w:t>
            </w:r>
          </w:p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34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D02569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02569"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 w:rsidR="00D0256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  <w:p w:rsidR="00D02569" w:rsidRPr="00342E1A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391" w:type="dxa"/>
          </w:tcPr>
          <w:p w:rsidR="00A461A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5AA0">
              <w:rPr>
                <w:rFonts w:ascii="Times New Roman" w:hAnsi="Times New Roman" w:cs="Times New Roman"/>
                <w:sz w:val="24"/>
                <w:szCs w:val="24"/>
              </w:rPr>
              <w:t>На  совещании при директоре.</w:t>
            </w:r>
          </w:p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8" w:type="dxa"/>
          </w:tcPr>
          <w:p w:rsidR="00D02569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1.Изучение организации домашней работы выпускников.</w:t>
            </w: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3.Проведение школьного этапа Всероссийской олимпиады школьников по предметам.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4.Проведение классных, совместно с учащимися, родительских собраний в 9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и 11 – </w:t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 выборе обучающимися предметов для сдачи итоговой аттестации в форме ЕГЭ и ОГЭ;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2344" w:type="dxa"/>
          </w:tcPr>
          <w:p w:rsidR="00E833AE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342E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02569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ШМО</w:t>
            </w:r>
          </w:p>
          <w:p w:rsidR="00D02569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848D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УВР </w:t>
            </w: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9-х и 11 классов</w:t>
            </w: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6848D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УВР </w:t>
            </w:r>
          </w:p>
          <w:p w:rsidR="006848DC" w:rsidRPr="00342E1A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1" w:type="dxa"/>
          </w:tcPr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1A5AA0">
              <w:rPr>
                <w:rFonts w:ascii="Times New Roman" w:hAnsi="Times New Roman" w:cs="Times New Roman"/>
                <w:sz w:val="24"/>
                <w:szCs w:val="24"/>
              </w:rPr>
              <w:t xml:space="preserve">На  совещании при заместителе директора </w:t>
            </w:r>
            <w:proofErr w:type="spellStart"/>
            <w:r w:rsidR="001A5AA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="001A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AA0" w:rsidRPr="00342E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A5AA0" w:rsidRPr="00342E1A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 w:rsidR="001A5AA0" w:rsidRPr="0034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9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D02569" w:rsidRDefault="00D0256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C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0E2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EC30E2" w:rsidRPr="00342E1A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088" w:type="dxa"/>
          </w:tcPr>
          <w:p w:rsidR="00A461A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1.Посещение администрацией предметных курсов в 9,11 классах.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2.Участие выпускников в школьных  и районных предметных олимпиадах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3. Беседы с учащимися о выборе предметов для  пробных ЕГЭ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4. Проверка тетрадей для контрольных работ учащихся 9, 11 классов.</w:t>
            </w:r>
          </w:p>
        </w:tc>
        <w:tc>
          <w:tcPr>
            <w:tcW w:w="2344" w:type="dxa"/>
          </w:tcPr>
          <w:p w:rsidR="00E833AE" w:rsidRPr="00A461A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D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A46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61A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461AA" w:rsidRDefault="00A461AA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Pr="00A461AA" w:rsidRDefault="00EC30E2" w:rsidP="00EC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  <w:p w:rsidR="00EC30E2" w:rsidRPr="006848DC" w:rsidRDefault="00EC30E2" w:rsidP="00E833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1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директоре.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Pr="00342E1A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1.Классно-обобщающий контроль в 11 классе.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 Административные контрольные работы за 1 полугодие по всем предметам в 9 и 11 классах.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3.Анализ участия выпускников в районных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и результатов пробных ЕГЭ и ОГЭ.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Подведение итогов 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обучения выпускников  по математике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русскому языку в I полугодии.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6. Проведение промежуточного контроля знаний.</w:t>
            </w:r>
          </w:p>
        </w:tc>
        <w:tc>
          <w:tcPr>
            <w:tcW w:w="2344" w:type="dxa"/>
          </w:tcPr>
          <w:p w:rsidR="006848DC" w:rsidRPr="00A461AA" w:rsidRDefault="00E833AE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Ди</w:t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6848D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48DC" w:rsidRPr="00A461AA">
              <w:rPr>
                <w:rFonts w:ascii="Times New Roman" w:hAnsi="Times New Roman" w:cs="Times New Roman"/>
                <w:sz w:val="24"/>
                <w:szCs w:val="24"/>
              </w:rPr>
              <w:t>Зам.директора УВР</w:t>
            </w:r>
          </w:p>
          <w:p w:rsidR="00E833AE" w:rsidRPr="00A461A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Pr="00A461AA" w:rsidRDefault="00EC30E2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  <w:p w:rsidR="006848DC" w:rsidRPr="00A461AA" w:rsidRDefault="006848DC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848DC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6848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0E2" w:rsidRDefault="00EC30E2" w:rsidP="006848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48DC" w:rsidRPr="00A461AA" w:rsidRDefault="006848DC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  <w:p w:rsidR="006848DC" w:rsidRPr="00A461AA" w:rsidRDefault="006848DC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6848DC" w:rsidRPr="00A461A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A461AA" w:rsidRDefault="006848DC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иректора УВР</w:t>
            </w:r>
          </w:p>
          <w:p w:rsidR="006848DC" w:rsidRPr="00A461AA" w:rsidRDefault="006848DC" w:rsidP="00684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A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848DC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Pr="00342E1A" w:rsidRDefault="006848D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EC30E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E2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Pr="00342E1A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 1.Проверка прохождения учебных программ и выполнения стандартов по предметам.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Проверка классных журналов  с целью выявления </w:t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  отметок и объективности их выставления.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4. Беседы с учителями по организации контроля  усвоения учебного материала.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5. Проведение классных, совместно с учащимися, родительских собраний о </w:t>
            </w:r>
            <w:hyperlink r:id="rId6" w:tooltip="План подготовки к государственной итоговой аттестации выпускников 9 классов по математике на 2021-2022учебный год Цель" w:history="1">
              <w:r w:rsidRPr="00342E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качестве подготовки к итоговой аттестации</w:t>
              </w:r>
            </w:hyperlink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; о правилах поведения обучающимися в ППЭ (о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недопустимости использования сотовых телефонов, справочного материала и </w:t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44" w:type="dxa"/>
          </w:tcPr>
          <w:p w:rsidR="006848DC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Директор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6848DC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DC" w:rsidRDefault="006848DC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5AA0" w:rsidRPr="00342E1A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C30E2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Справка.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УВР.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УВР.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E2" w:rsidRDefault="00EC30E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УВР.</w:t>
            </w: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9,11 классов.</w:t>
            </w: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Pr="00342E1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1.Классно-обобщающий контроль в 9 классе.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 Проверка тетрадей для контрольных работ учащихся 5-8, 10 классов.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</w:tc>
        <w:tc>
          <w:tcPr>
            <w:tcW w:w="234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1A5AA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Pr="00342E1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AA0" w:rsidRPr="00342E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A5AA0" w:rsidRPr="00342E1A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proofErr w:type="spellEnd"/>
            <w:r w:rsidR="001A5AA0" w:rsidRPr="0034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директоре.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Заседания </w:t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1AA" w:rsidRPr="00342E1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1.Пробные ЕГЭ и ОГЭ в 9 классе по русскому языку и математике.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второй четверти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2344" w:type="dxa"/>
          </w:tcPr>
          <w:p w:rsidR="001A5AA0" w:rsidRDefault="00E833AE" w:rsidP="001A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1A5AA0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Default="00A461AA" w:rsidP="001A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5AA0" w:rsidRDefault="001A5AA0" w:rsidP="001A5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1A5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Pr="00342E1A" w:rsidRDefault="001A5AA0" w:rsidP="001A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2391" w:type="dxa"/>
          </w:tcPr>
          <w:p w:rsidR="00A461A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директоре.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AA" w:rsidRDefault="00A461AA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Проверка прохождения учебных программ и выполнения стандартов по всем предметам учебного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2344" w:type="dxa"/>
          </w:tcPr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 w:rsidR="001A5AA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Классные руководители выпускных классов</w:t>
            </w: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Pr="00342E1A" w:rsidRDefault="001A5AA0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 выпускных классов</w:t>
            </w:r>
          </w:p>
        </w:tc>
        <w:tc>
          <w:tcPr>
            <w:tcW w:w="2391" w:type="dxa"/>
          </w:tcPr>
          <w:p w:rsidR="00A461AA" w:rsidRDefault="00E833AE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зам.директора </w:t>
            </w:r>
            <w:proofErr w:type="spellStart"/>
            <w:r w:rsidR="00A461AA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="00A461A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461AA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 w:rsidR="00A46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3AE" w:rsidRPr="00342E1A" w:rsidRDefault="00E833AE" w:rsidP="00A4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61AA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ШМО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88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подготовке к ЕГЭ и ОГЭ по предметам.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2.Проведение промежуточного контроля знаний в 5 – 8, 10 классах.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3.Проверка классных журналов  с целью выявления </w:t>
            </w:r>
            <w:proofErr w:type="spell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  отметок и объективности их выставления.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4.Подготовка учащихся выпускных классов к итоговой аттестации в формате ГИА и ЕГЭ (в том числе и психологическая).</w:t>
            </w:r>
            <w:proofErr w:type="gramEnd"/>
          </w:p>
        </w:tc>
        <w:tc>
          <w:tcPr>
            <w:tcW w:w="2344" w:type="dxa"/>
          </w:tcPr>
          <w:p w:rsidR="00E833AE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342E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="00E833AE"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A0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A5AA0" w:rsidRPr="00342E1A" w:rsidRDefault="001A5AA0" w:rsidP="001A5A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руководители 9,11 классов</w:t>
            </w:r>
          </w:p>
        </w:tc>
        <w:tc>
          <w:tcPr>
            <w:tcW w:w="2391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Справка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собрания.</w:t>
            </w:r>
          </w:p>
        </w:tc>
      </w:tr>
      <w:tr w:rsidR="00EC30E2" w:rsidRPr="00342E1A" w:rsidTr="00EC30E2">
        <w:tc>
          <w:tcPr>
            <w:tcW w:w="2230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1.Анализ результатов итоговой аттестации учащихся 9, 11-классов.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Анализ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  плана мероприятий по повышению качества образования.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Педсовет</w:t>
            </w:r>
          </w:p>
        </w:tc>
        <w:tc>
          <w:tcPr>
            <w:tcW w:w="3088" w:type="dxa"/>
          </w:tcPr>
          <w:p w:rsidR="00CF7B4D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1.Анализ результатов итоговой аттестации учащихся 9, 11-классов.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F7B4D" w:rsidRPr="00342E1A" w:rsidRDefault="00CF7B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выполнения  плана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повышению качества образования.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Педсовет</w:t>
            </w:r>
          </w:p>
        </w:tc>
        <w:tc>
          <w:tcPr>
            <w:tcW w:w="2344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1.Анализ результатов итоговой аттестации учащихся 9, 11-классов.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Анализ выполнения  плана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повышению качества образования.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Педсовет</w:t>
            </w:r>
          </w:p>
        </w:tc>
        <w:tc>
          <w:tcPr>
            <w:tcW w:w="2391" w:type="dxa"/>
          </w:tcPr>
          <w:p w:rsidR="00E833AE" w:rsidRPr="00342E1A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1.Анализ результатов итоговой аттестации учащихся 9, 11-классов.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Анализ выполнения  плана 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повышению качества образования.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2E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2E1A">
              <w:rPr>
                <w:rFonts w:ascii="Times New Roman" w:hAnsi="Times New Roman" w:cs="Times New Roman"/>
                <w:sz w:val="24"/>
                <w:szCs w:val="24"/>
              </w:rPr>
              <w:br/>
              <w:t>Педсовет</w:t>
            </w:r>
          </w:p>
        </w:tc>
      </w:tr>
      <w:tr w:rsidR="00EC30E2" w:rsidRPr="00E833AE" w:rsidTr="00EC30E2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B00" w:rsidRPr="00E833AE" w:rsidRDefault="00C26B00" w:rsidP="00E83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6B00" w:rsidRPr="00E833AE" w:rsidSect="00342E1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33AE"/>
    <w:rsid w:val="001A5AA0"/>
    <w:rsid w:val="00342E1A"/>
    <w:rsid w:val="006848DC"/>
    <w:rsid w:val="00A461AA"/>
    <w:rsid w:val="00A553B2"/>
    <w:rsid w:val="00BA2EC2"/>
    <w:rsid w:val="00BF1577"/>
    <w:rsid w:val="00C26B00"/>
    <w:rsid w:val="00CF7B4D"/>
    <w:rsid w:val="00D02569"/>
    <w:rsid w:val="00D715F6"/>
    <w:rsid w:val="00D8575F"/>
    <w:rsid w:val="00E833AE"/>
    <w:rsid w:val="00EC170C"/>
    <w:rsid w:val="00EC30E2"/>
    <w:rsid w:val="00F1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podgotovki-k-gosudarstvennoj-itogovoj-attestacii-vipuskni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EB4B-55F5-4144-9119-749734AB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Руманият</cp:lastModifiedBy>
  <cp:revision>3</cp:revision>
  <dcterms:created xsi:type="dcterms:W3CDTF">2022-11-23T09:32:00Z</dcterms:created>
  <dcterms:modified xsi:type="dcterms:W3CDTF">2023-03-24T10:42:00Z</dcterms:modified>
</cp:coreProperties>
</file>